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48E96" w14:textId="77777777" w:rsidR="005E0331" w:rsidRDefault="005E033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50"/>
        <w:gridCol w:w="2936"/>
        <w:gridCol w:w="7614"/>
      </w:tblGrid>
      <w:tr w:rsidR="005E0331" w14:paraId="6D4791B3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F0CCC" w14:textId="77777777" w:rsidR="005E0331" w:rsidRDefault="007E72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7813CDC1" wp14:editId="2AC96B16">
                  <wp:extent cx="1828800" cy="140017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ааа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635" cy="1400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inline distT="0" distB="0" distL="0" distR="0" wp14:anchorId="0C1DFC25" wp14:editId="755EC00D">
                      <wp:extent cx="304800" cy="304800"/>
                      <wp:effectExtent l="0" t="0" r="0" b="0"/>
                      <wp:docPr id="1" name="Прямоугольник 1" descr="blob:https://web.whatsapp.com/31bd6715-c763-4922-b91c-1fb9e3493cd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3763D6" id="Прямоугольник 1" o:spid="_x0000_s1026" alt="blob:https://web.whatsapp.com/31bd6715-c763-4922-b91c-1fb9e3493cd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AD50F" w14:textId="77777777" w:rsidR="005E0331" w:rsidRPr="007E72C3" w:rsidRDefault="007E72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Сансызбай Аяулым</w:t>
            </w:r>
          </w:p>
          <w:p w14:paraId="795C9050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Бастауыш сынып мұғалімі</w:t>
            </w:r>
          </w:p>
          <w:p w14:paraId="6F195488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39CCCED5" w14:textId="77777777" w:rsidR="005E0331" w:rsidRPr="00AB7379" w:rsidRDefault="00E348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29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.04.2005</w:t>
            </w:r>
          </w:p>
          <w:p w14:paraId="01278ABD" w14:textId="77777777" w:rsidR="007E72C3" w:rsidRDefault="00B023B7" w:rsidP="007E7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7E72C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Алматы обл</w:t>
            </w:r>
            <w:r w:rsidR="007E72C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 xml:space="preserve">ысы </w:t>
            </w:r>
            <w:r w:rsidR="007E72C3" w:rsidRPr="007E72C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Еңбекшіқазақ ауд</w:t>
            </w:r>
            <w:r w:rsidR="007E72C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 xml:space="preserve">аны </w:t>
            </w:r>
            <w:r w:rsidR="007E72C3" w:rsidRPr="007E72C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Қаражота ауылы</w:t>
            </w:r>
          </w:p>
          <w:p w14:paraId="65022177" w14:textId="77777777" w:rsidR="005E0331" w:rsidRPr="007E72C3" w:rsidRDefault="007E72C3" w:rsidP="007E7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р</w:t>
            </w:r>
            <w:r w:rsidR="00B023B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ған</w:t>
            </w:r>
          </w:p>
          <w:p w14:paraId="1DCAC3E6" w14:textId="77777777" w:rsidR="005E0331" w:rsidRPr="007E72C3" w:rsidRDefault="007E7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8 777 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972 71 07</w:t>
            </w:r>
          </w:p>
          <w:p w14:paraId="06CA228E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="007E72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7E72C3" w:rsidRPr="003A1651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val="kk-KZ"/>
                </w:rPr>
                <w:t>Sansyzbajaaulym12@gmail.com</w:t>
              </w:r>
            </w:hyperlink>
          </w:p>
          <w:p w14:paraId="139C4674" w14:textId="77777777" w:rsidR="007E72C3" w:rsidRPr="007E72C3" w:rsidRDefault="007E7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</w:p>
        </w:tc>
      </w:tr>
      <w:tr w:rsidR="005E0331" w14:paraId="7A71023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AD7DC1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33BE4D86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B0E3A0" w14:textId="77777777" w:rsidR="005E0331" w:rsidRDefault="00B023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Бастауыш сынып мұғалімі</w:t>
            </w:r>
          </w:p>
          <w:p w14:paraId="6B1931B6" w14:textId="77777777" w:rsidR="005E0331" w:rsidRDefault="00B02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2023 жылы </w:t>
            </w:r>
          </w:p>
          <w:p w14:paraId="409502FC" w14:textId="77777777" w:rsidR="007E72C3" w:rsidRDefault="00B02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="007E72C3" w:rsidRPr="007E72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«№16 орта мектеп-гимназиясы» коммуналдық мемлекеттік мекемесі.</w:t>
            </w:r>
          </w:p>
          <w:p w14:paraId="2FA05EBB" w14:textId="77777777" w:rsidR="005E0331" w:rsidRDefault="00B02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2024 жылы </w:t>
            </w:r>
          </w:p>
          <w:p w14:paraId="365EF5F7" w14:textId="77777777" w:rsidR="005E0331" w:rsidRDefault="00B02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</w:t>
            </w:r>
          </w:p>
          <w:p w14:paraId="740EC9E3" w14:textId="77777777" w:rsidR="007E72C3" w:rsidRDefault="007E7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7E72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«№17 орта мектеп-гимназиясы» коммуналдық мемлекеттік мекемесі.</w:t>
            </w:r>
          </w:p>
          <w:p w14:paraId="7663FC67" w14:textId="77777777" w:rsidR="005E0331" w:rsidRDefault="00B02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2025 жылы </w:t>
            </w:r>
          </w:p>
          <w:p w14:paraId="74D6EDD5" w14:textId="77777777" w:rsidR="005E0331" w:rsidRDefault="00B02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</w:t>
            </w:r>
          </w:p>
          <w:p w14:paraId="746EEC4D" w14:textId="77777777" w:rsidR="005E0331" w:rsidRDefault="007E7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7E72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«№14 орта мектеп-гимназия» коммуналдық мемлекеттік мекемесі</w:t>
            </w:r>
          </w:p>
          <w:p w14:paraId="5E6C43C7" w14:textId="77777777" w:rsidR="005E0331" w:rsidRDefault="005E03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5E0331" w14:paraId="745AA373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F8293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3CF12608" w14:textId="77777777" w:rsidR="005E0331" w:rsidRDefault="005E03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4CD893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411D46CF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1B325103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6В01301 - Бастауыш оқыту педагогикасы мен әдістемесі </w:t>
            </w:r>
          </w:p>
        </w:tc>
      </w:tr>
      <w:tr w:rsidR="005E0331" w14:paraId="7C33F534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D57EE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6327B1" w14:textId="77777777" w:rsidR="005E0331" w:rsidRDefault="00B023B7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сыныптардағы оқу-тәрбие үдерісін ұйымдастыру;</w:t>
            </w:r>
          </w:p>
          <w:p w14:paraId="06F6902A" w14:textId="77777777" w:rsidR="005E0331" w:rsidRDefault="00B023B7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Сабақ жоспарын, оқу-әдістемелік материалдарды құрастыру;</w:t>
            </w:r>
          </w:p>
          <w:p w14:paraId="3C054D16" w14:textId="77777777" w:rsidR="005E0331" w:rsidRDefault="00B023B7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Деңгейлеп оқыту, саралап оқыту және Блум таксономиясы бойынша тапсырмалар дайындау;</w:t>
            </w:r>
          </w:p>
          <w:p w14:paraId="326B16D1" w14:textId="77777777" w:rsidR="005E0331" w:rsidRDefault="00B023B7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құралдарын (MS Word, Excel, PowerPoint, Canva, LearningApps, Kahoot, Joyteka) тиімді пайдалану;</w:t>
            </w:r>
          </w:p>
          <w:p w14:paraId="515710E3" w14:textId="77777777" w:rsidR="005E0331" w:rsidRDefault="00B023B7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Қалыптастырушы және жиынтық бағалау тапсырмаларын әзірлеу;</w:t>
            </w:r>
          </w:p>
          <w:p w14:paraId="142FC0D0" w14:textId="77777777" w:rsidR="005E0331" w:rsidRDefault="00B023B7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Оқушылардың жас ерекшелігіне сәйкес оқыту мен тәрбиелеу әдістерін қолдану;</w:t>
            </w:r>
          </w:p>
          <w:p w14:paraId="0704B811" w14:textId="77777777" w:rsidR="005E0331" w:rsidRDefault="00B023B7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Ата-аналармен ынтымақтастық орнату, оқушылардың қызығушылығын арттыруға бағытталған жұмыс жүргізу.</w:t>
            </w:r>
          </w:p>
          <w:p w14:paraId="5B16291C" w14:textId="77777777" w:rsidR="005E0331" w:rsidRDefault="005E03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5E0331" w14:paraId="17FCE735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52CA84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02942" w14:textId="77777777" w:rsidR="005E0331" w:rsidRDefault="00B023B7">
            <w:pPr>
              <w:widowControl w:val="0"/>
              <w:numPr>
                <w:ilvl w:val="0"/>
                <w:numId w:val="10"/>
              </w:numPr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Сабырлылық, жауапкершілік, ұқыптылық;</w:t>
            </w:r>
          </w:p>
          <w:p w14:paraId="59AB93D4" w14:textId="77777777" w:rsidR="005E0331" w:rsidRDefault="00B023B7">
            <w:pPr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Балаларға деген сүйіспеншілік және мейірімді қарым-қатынас;</w:t>
            </w:r>
          </w:p>
          <w:p w14:paraId="26531777" w14:textId="77777777" w:rsidR="005E0331" w:rsidRDefault="00B023B7">
            <w:pPr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Креативтілік, ұйымдастырушылық қабілет;</w:t>
            </w:r>
          </w:p>
          <w:p w14:paraId="5CB7F5D6" w14:textId="77777777" w:rsidR="005E0331" w:rsidRDefault="00B023B7">
            <w:pPr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Жаңа технологияларды меңгеруге бейімділік;</w:t>
            </w:r>
          </w:p>
          <w:p w14:paraId="185F0922" w14:textId="77777777" w:rsidR="005E0331" w:rsidRDefault="00B023B7">
            <w:pPr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Коммуникативтік және аналитикалық ойлау қабілеті;</w:t>
            </w:r>
          </w:p>
          <w:p w14:paraId="10EE1088" w14:textId="77777777" w:rsidR="005E0331" w:rsidRDefault="00B023B7">
            <w:pPr>
              <w:widowControl w:val="0"/>
              <w:numPr>
                <w:ilvl w:val="0"/>
                <w:numId w:val="10"/>
              </w:num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Еңбексүйгіштік және кәсіби ізденіс.</w:t>
            </w:r>
          </w:p>
        </w:tc>
      </w:tr>
      <w:tr w:rsidR="005E0331" w14:paraId="511B7F9F" w14:textId="77777777">
        <w:trPr>
          <w:trHeight w:val="1041"/>
        </w:trPr>
        <w:tc>
          <w:tcPr>
            <w:tcW w:w="250" w:type="dxa"/>
          </w:tcPr>
          <w:p w14:paraId="5C3E9FC3" w14:textId="77777777" w:rsidR="005E0331" w:rsidRDefault="005E033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83EEED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1FA4E" w14:textId="77777777" w:rsidR="005E0331" w:rsidRDefault="00B023B7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009C2DA6" w14:textId="77777777" w:rsidR="007E72C3" w:rsidRPr="007E72C3" w:rsidRDefault="00B023B7" w:rsidP="007E72C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72C3" w:rsidRPr="007E72C3">
              <w:rPr>
                <w:rFonts w:ascii="Times New Roman" w:eastAsia="Times New Roman" w:hAnsi="Times New Roman" w:cs="Times New Roman"/>
                <w:sz w:val="24"/>
                <w:szCs w:val="24"/>
              </w:rPr>
              <w:t>«Сoursera», DeepLearning.AI, Generative  AI for Everyone курсынан сертификат.</w:t>
            </w:r>
          </w:p>
          <w:p w14:paraId="028FEC56" w14:textId="77777777" w:rsidR="007E72C3" w:rsidRPr="007E72C3" w:rsidRDefault="007E72C3" w:rsidP="007E72C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C3">
              <w:rPr>
                <w:rFonts w:ascii="Times New Roman" w:eastAsia="Times New Roman" w:hAnsi="Times New Roman" w:cs="Times New Roman"/>
                <w:sz w:val="24"/>
                <w:szCs w:val="24"/>
              </w:rPr>
              <w:t>«Coursera», «Vanderbilt University» Prompt Engineering for ChatGPT курсынан сертификат.</w:t>
            </w:r>
          </w:p>
          <w:p w14:paraId="666A471A" w14:textId="77777777" w:rsidR="007E72C3" w:rsidRPr="007E72C3" w:rsidRDefault="007E72C3" w:rsidP="007E72C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«Coursera», «University of California, Irvine» Менеджмент негіздері курсынан сертификат .</w:t>
            </w:r>
          </w:p>
          <w:p w14:paraId="1636AE10" w14:textId="77777777" w:rsidR="007E72C3" w:rsidRDefault="007E72C3" w:rsidP="007E72C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«Huawei», Search and AI курсынан сертификат</w:t>
            </w:r>
          </w:p>
          <w:p w14:paraId="4AC05F79" w14:textId="77777777" w:rsidR="005E0331" w:rsidRDefault="005E0331" w:rsidP="007E72C3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0331" w14:paraId="28686BDE" w14:textId="77777777">
        <w:tc>
          <w:tcPr>
            <w:tcW w:w="250" w:type="dxa"/>
          </w:tcPr>
          <w:p w14:paraId="26FBC85C" w14:textId="77777777" w:rsidR="005E0331" w:rsidRDefault="005E033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243D8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3187D1" w14:textId="77777777" w:rsidR="005E0331" w:rsidRDefault="005E03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34284F" w14:textId="77777777" w:rsidR="005E0331" w:rsidRDefault="00B023B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k6h0g6vz95p1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 уақытта көркем және ғылыми әдебиет оқимын. Тіл үйрену процесіне назар аударамын, қазір ағылшын тілін жүйелі түрде меңгеріп жүрмін. Цифрлық құралдармен жұмыс істей аламын, жаңа ақпаратты тез игеруге бейіммін.</w:t>
            </w:r>
          </w:p>
          <w:p w14:paraId="3BFB07D6" w14:textId="77777777" w:rsidR="005E0331" w:rsidRDefault="005E033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48FEF64B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83B827F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E0A2784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69AC3A8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A50A931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377C09B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4249AE8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B576A48" w14:textId="77777777" w:rsidR="005E0331" w:rsidRDefault="005E033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64"/>
        <w:gridCol w:w="14"/>
        <w:gridCol w:w="7681"/>
      </w:tblGrid>
      <w:tr w:rsidR="005E0331" w14:paraId="622C72C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95283E" w14:textId="77777777" w:rsidR="005E0331" w:rsidRDefault="007E72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4EFA9DCB" wp14:editId="7F846450">
                  <wp:extent cx="1617980" cy="1213485"/>
                  <wp:effectExtent l="0" t="0" r="127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ааа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213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35B56E" w14:textId="77777777" w:rsidR="005E0331" w:rsidRDefault="007E72C3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-KZ"/>
              </w:rPr>
              <w:t>Сансызбай Аяулым</w:t>
            </w:r>
            <w:r w:rsidR="00B023B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br/>
            </w:r>
            <w:r w:rsidR="00B023B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Учитель начальных классов</w:t>
            </w:r>
          </w:p>
          <w:p w14:paraId="537E0DCF" w14:textId="77777777" w:rsidR="00AB7379" w:rsidRPr="00AB7379" w:rsidRDefault="00B023B7" w:rsidP="007E7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Образование: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Высшее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Дата рождения: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AB7379" w:rsidRP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29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.04.2005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Город:</w:t>
            </w:r>
            <w:r w:rsidR="00AB7379">
              <w:t xml:space="preserve"> </w:t>
            </w:r>
            <w:r w:rsidR="00AB7379" w:rsidRPr="00AB737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Алматинская област</w:t>
            </w:r>
            <w:r w:rsidR="00AB737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ь, Енбекшиказахский район, село</w:t>
            </w:r>
            <w:r w:rsidR="00AB7379" w:rsidRPr="00AB737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 </w:t>
            </w:r>
            <w:r w:rsidR="00AB7379" w:rsidRPr="00AB737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Каражота</w:t>
            </w:r>
          </w:p>
          <w:p w14:paraId="25E497AA" w14:textId="77777777" w:rsidR="005E0331" w:rsidRDefault="00B023B7" w:rsidP="007E7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Семейное положение:</w:t>
            </w:r>
            <w:r w:rsidR="007E72C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замужем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Телефон: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7E72C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8 777 </w:t>
            </w:r>
            <w:r w:rsidR="007E72C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972 71 07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Электронная почта:</w:t>
            </w:r>
            <w:r w:rsidR="007E72C3">
              <w:t xml:space="preserve"> </w:t>
            </w:r>
            <w:hyperlink r:id="rId9" w:history="1">
              <w:r w:rsidR="007E72C3" w:rsidRPr="003A165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Sansyzbajaaulym12@gmail.com</w:t>
              </w:r>
            </w:hyperlink>
          </w:p>
          <w:p w14:paraId="4D9B29F3" w14:textId="77777777" w:rsidR="007E72C3" w:rsidRPr="007E72C3" w:rsidRDefault="007E72C3" w:rsidP="007E7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</w:p>
          <w:p w14:paraId="54A53D45" w14:textId="77777777" w:rsidR="005E0331" w:rsidRDefault="005E033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</w:tc>
      </w:tr>
      <w:tr w:rsidR="005E0331" w14:paraId="1799FF38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C4004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4870BFBB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84074" w14:textId="77777777" w:rsidR="00AB7379" w:rsidRPr="00AB7379" w:rsidRDefault="00AB7379" w:rsidP="00AB73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год</w:t>
            </w:r>
          </w:p>
          <w:p w14:paraId="284D5B9D" w14:textId="77777777" w:rsidR="00AB7379" w:rsidRPr="00AB7379" w:rsidRDefault="00AB7379" w:rsidP="00AB73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ое учреждение «Средняя школа №1</w:t>
            </w: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6</w:t>
            </w: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3AC055BA" w14:textId="77777777" w:rsidR="00AB7379" w:rsidRPr="00AB7379" w:rsidRDefault="00AB7379" w:rsidP="00AB73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год</w:t>
            </w:r>
          </w:p>
          <w:p w14:paraId="7FA5832E" w14:textId="77777777" w:rsidR="00AB7379" w:rsidRPr="00AB7379" w:rsidRDefault="00AB7379" w:rsidP="00AB73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е учреждение «Средняя школа- №1</w:t>
            </w: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7</w:t>
            </w: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0BA667E9" w14:textId="77777777" w:rsidR="00AB7379" w:rsidRPr="00AB7379" w:rsidRDefault="00AB7379" w:rsidP="00AB73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год</w:t>
            </w:r>
          </w:p>
          <w:p w14:paraId="09ED1437" w14:textId="77777777" w:rsidR="005E0331" w:rsidRDefault="00AB7379" w:rsidP="00AB73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ение «Средняя школа-гимназия №1</w:t>
            </w: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 w:rsidRPr="00AB73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» государственного учреждения «Отдел образования по городу Талдыкорган Управления образования области Жетису»</w:t>
            </w:r>
          </w:p>
          <w:p w14:paraId="672D28CB" w14:textId="77777777" w:rsidR="005E0331" w:rsidRDefault="005E033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4A82D108" w14:textId="77777777" w:rsidR="005E0331" w:rsidRDefault="005E033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5E0331" w14:paraId="2B9BEA76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E0BC9F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0DB0D8DC" w14:textId="77777777" w:rsidR="005E0331" w:rsidRDefault="005E03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C3322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Талдыкорган, Жетысуский университет имени Ильяса Жансугурова</w:t>
            </w:r>
          </w:p>
          <w:p w14:paraId="3BC27692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2E4B8300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Образовательная программа: 6В01301 — Педагогика и методика начального обучения</w:t>
            </w:r>
          </w:p>
          <w:p w14:paraId="21ED672D" w14:textId="77777777" w:rsidR="005E0331" w:rsidRDefault="005E033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E0331" w14:paraId="06619C8C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E84CA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heading=h.tyjcwt" w:colFirst="0" w:colLast="0"/>
            <w:bookmarkEnd w:id="5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B8FDA4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устанавливать эффективный контакт с учениками и создавать психологически комфортную образовательную среду</w:t>
            </w:r>
          </w:p>
          <w:p w14:paraId="32E768A0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и доступное изложение учебного материала для учащихся начальных классов</w:t>
            </w:r>
          </w:p>
          <w:p w14:paraId="72A59944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 составления конспектов и организации ежедневного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учебного процесса</w:t>
            </w:r>
          </w:p>
          <w:p w14:paraId="55F5A90F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индивидуальных и групповых форм работы для повышения активности учащихся</w:t>
            </w:r>
          </w:p>
          <w:p w14:paraId="4C6378E5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 (интерактивная доска, презентации, образовательные платформы)</w:t>
            </w:r>
          </w:p>
          <w:p w14:paraId="1F21B7DE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основ мониторинга и оценки развития детей с учётом возрастных особенностей</w:t>
            </w:r>
          </w:p>
          <w:p w14:paraId="6B978ED8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эффективному взаимодействию с родителями и коллективом школы</w:t>
            </w:r>
          </w:p>
          <w:p w14:paraId="304FF473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тайм-менеджмента и высокая ответственность в работе</w:t>
            </w:r>
          </w:p>
        </w:tc>
      </w:tr>
      <w:tr w:rsidR="005E0331" w14:paraId="7FCC5B29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F663F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27259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Терпеливость, ответственность, аккуратность</w:t>
            </w:r>
          </w:p>
          <w:p w14:paraId="34A9BD04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Любовь к детям и доброжелательное отношение</w:t>
            </w:r>
          </w:p>
          <w:p w14:paraId="6EC4FF84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Креативность и организаторские способности</w:t>
            </w:r>
          </w:p>
          <w:p w14:paraId="168B6C95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Способность быстро осваивать новые технологии</w:t>
            </w:r>
          </w:p>
          <w:p w14:paraId="7DD14CE4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Коммуникативные и аналитические навыки мышления</w:t>
            </w:r>
          </w:p>
          <w:p w14:paraId="617FD2F1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Трудолюбие и профессиональное стремление к развитию</w:t>
            </w:r>
          </w:p>
        </w:tc>
      </w:tr>
      <w:tr w:rsidR="005E0331" w14:paraId="36016EC1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23E83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502ED" w14:textId="77777777" w:rsidR="00E34888" w:rsidRPr="00E34888" w:rsidRDefault="00E34888" w:rsidP="00E3488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от «Coursera», DeepLearning.AI по курсу Generative AI for Everyone.</w:t>
            </w:r>
          </w:p>
          <w:p w14:paraId="6C3E280B" w14:textId="77777777" w:rsidR="00E34888" w:rsidRPr="00E34888" w:rsidRDefault="00E34888" w:rsidP="00E3488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* Сертификат от «Coursera», «Vanderbilt University» по курсу Prompt Engineering for ChatGPT.</w:t>
            </w:r>
          </w:p>
          <w:p w14:paraId="2793280E" w14:textId="77777777" w:rsidR="00E34888" w:rsidRPr="00E34888" w:rsidRDefault="00E34888" w:rsidP="00E3488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* Сертификат от «Coursera», «University of California, Irvine» по курсу Основы менеджмента.</w:t>
            </w:r>
          </w:p>
          <w:p w14:paraId="537476E1" w14:textId="77777777" w:rsidR="005E0331" w:rsidRDefault="00E34888" w:rsidP="00E3488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* Сертификат от «Huawei» по курсу Search and AI.</w:t>
            </w:r>
          </w:p>
        </w:tc>
      </w:tr>
      <w:tr w:rsidR="005E0331" w14:paraId="1F017136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02B3DC" w14:textId="77777777" w:rsidR="005E0331" w:rsidRDefault="00B023B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32BADF48" w14:textId="77777777" w:rsidR="005E0331" w:rsidRDefault="005E03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49769" w14:textId="77777777" w:rsidR="005E0331" w:rsidRDefault="00B023B7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свободное время читаю художественную и научную литературу. Уделяю внимание изучению иностранных языков, в настоящее время систематически изучаю английский язык. Уверенно владею цифровыми инструментами, быстро осваиваю новую информацию.</w:t>
            </w:r>
          </w:p>
        </w:tc>
      </w:tr>
    </w:tbl>
    <w:p w14:paraId="1560E4D5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1378C68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B124122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659768A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1256705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2EE1151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1B3CDA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FA244E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C4F8526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1B3E137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D3CFBA" w14:textId="77777777" w:rsidR="005E0331" w:rsidRDefault="005E033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050"/>
        <w:gridCol w:w="7695"/>
      </w:tblGrid>
      <w:tr w:rsidR="005E0331" w14:paraId="0B546DDC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D4D6C2" w14:textId="77777777" w:rsidR="005E0331" w:rsidRDefault="00E3488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15093CAA" wp14:editId="1E68F2F1">
                  <wp:extent cx="1663700" cy="12477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ааа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3F8F31" w14:textId="77777777" w:rsidR="005E0331" w:rsidRDefault="00E34888">
            <w:pPr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Sansyzbai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Ayuaulym</w:t>
            </w:r>
            <w:proofErr w:type="spellEnd"/>
            <w:r w:rsidR="00B023B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br/>
            </w:r>
            <w:r w:rsidR="00B023B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Primary School Teacher</w:t>
            </w:r>
          </w:p>
          <w:p w14:paraId="756525E9" w14:textId="77777777" w:rsidR="00E34888" w:rsidRDefault="00B023B7" w:rsidP="00E3488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Education: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Date of Birth: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29</w:t>
            </w:r>
            <w:r w:rsidR="00AB737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.04.2005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Location: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E34888" w:rsidRPr="00E348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Karazhotа village, Enbekshikazakh district, Almaty region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Marital Status:</w:t>
            </w:r>
            <w:r w:rsidR="00E348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E348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Married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Phone: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E348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8 777 </w:t>
            </w:r>
            <w:r w:rsidR="00E348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972 71 07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hyperlink r:id="rId11" w:history="1">
              <w:r w:rsidR="00E34888" w:rsidRPr="003A165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Sansyzbajaaulym12@gmail.com</w:t>
              </w:r>
            </w:hyperlink>
          </w:p>
          <w:p w14:paraId="446C570D" w14:textId="77777777" w:rsidR="005E0331" w:rsidRPr="00E34888" w:rsidRDefault="005E0331" w:rsidP="00E34888">
            <w:pPr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5E0331" w14:paraId="47217DEC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7461F" w14:textId="77777777" w:rsidR="005E0331" w:rsidRDefault="005E033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4F19EBC0" w14:textId="77777777" w:rsidR="005E0331" w:rsidRDefault="00B023B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761272" w14:textId="77777777" w:rsidR="00E34888" w:rsidRPr="00E34888" w:rsidRDefault="00E34888" w:rsidP="00E34888">
            <w:pPr>
              <w:widowControl w:val="0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3CAE7642" w14:textId="77777777" w:rsidR="00E34888" w:rsidRPr="00E34888" w:rsidRDefault="00E34888" w:rsidP="00AB7379">
            <w:pPr>
              <w:widowControl w:val="0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</w:t>
            </w:r>
            <w:r w:rsidR="00AB7379">
              <w:rPr>
                <w:rFonts w:ascii="Times New Roman" w:eastAsia="Times New Roman" w:hAnsi="Times New Roman" w:cs="Times New Roman"/>
                <w:sz w:val="24"/>
                <w:szCs w:val="24"/>
              </w:rPr>
              <w:t>titution “Secondary School No.1</w:t>
            </w:r>
            <w:r w:rsidR="00AB73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” of the State Institution “Department of Education for the City of Taldykorgan of the Department of Education of the Zhetysu Region.”</w:t>
            </w:r>
          </w:p>
          <w:p w14:paraId="0BFB8976" w14:textId="77777777" w:rsidR="00E34888" w:rsidRPr="00E34888" w:rsidRDefault="00E34888" w:rsidP="00AB7379">
            <w:pPr>
              <w:widowControl w:val="0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4BD53248" w14:textId="77777777" w:rsidR="00E34888" w:rsidRPr="00E34888" w:rsidRDefault="00E34888" w:rsidP="00AB7379">
            <w:pPr>
              <w:widowControl w:val="0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“Secondary School No.17” of the State Institution “Department of Education for the City of Taldykorgan of the Department of Education of the Zhetysu Region.”</w:t>
            </w:r>
          </w:p>
          <w:p w14:paraId="4CF6D9C2" w14:textId="77777777" w:rsidR="00E34888" w:rsidRPr="00E34888" w:rsidRDefault="00E34888" w:rsidP="00AB7379">
            <w:pPr>
              <w:widowControl w:val="0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14:paraId="350CCD01" w14:textId="77777777" w:rsidR="005E0331" w:rsidRDefault="00E34888" w:rsidP="00AB7379">
            <w:pPr>
              <w:widowControl w:val="0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</w:t>
            </w:r>
            <w:r w:rsidR="00AB7379">
              <w:rPr>
                <w:rFonts w:ascii="Times New Roman" w:eastAsia="Times New Roman" w:hAnsi="Times New Roman" w:cs="Times New Roman"/>
                <w:sz w:val="24"/>
                <w:szCs w:val="24"/>
              </w:rPr>
              <w:t>nstitution "Secondary school №1</w:t>
            </w:r>
            <w:r w:rsidR="00AB73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 a preschool mini center" of the state institution "Department of Education in the city of Taldykorgan of the Department of Education of the region of Zhetisu</w:t>
            </w:r>
          </w:p>
        </w:tc>
      </w:tr>
      <w:tr w:rsidR="005E0331" w14:paraId="70F7D21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E8A96A" w14:textId="77777777" w:rsidR="005E0331" w:rsidRDefault="00B023B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7AB829CF" w14:textId="77777777" w:rsidR="005E0331" w:rsidRDefault="005E033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28F665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Ilyas Zhansugurov Zhetysu University, Taldykorgan</w:t>
            </w:r>
          </w:p>
          <w:p w14:paraId="6C812E78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Faculty of Pedagogy and Psychology</w:t>
            </w:r>
          </w:p>
          <w:p w14:paraId="32E0B11F" w14:textId="77777777" w:rsidR="005E0331" w:rsidRDefault="00B023B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Degree Program: 6B01301 – Pedagogy and Methods of Primary Education</w:t>
            </w:r>
          </w:p>
        </w:tc>
      </w:tr>
      <w:tr w:rsidR="005E0331" w14:paraId="2E818BE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3C8C5" w14:textId="77777777" w:rsidR="005E0331" w:rsidRDefault="00B023B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7A16B1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establish effective communication with students and create a psychologically comfortable learning environment</w:t>
            </w:r>
          </w:p>
          <w:p w14:paraId="1BC55826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Experience in planning and clearly presenting learning materials for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primary school students</w:t>
            </w:r>
          </w:p>
          <w:p w14:paraId="7CD36718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Skilled in preparing lesson plans and organizing daily class schedules</w:t>
            </w:r>
          </w:p>
          <w:p w14:paraId="5526F3E3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Uses individual and group work methods to increase student engagement</w:t>
            </w:r>
          </w:p>
          <w:p w14:paraId="52672228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Competent in using modern educational technologies (interactive whiteboards, presentations, digital learning platforms)</w:t>
            </w:r>
          </w:p>
          <w:p w14:paraId="59963870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monitoring and assessing student development according to age characteristics</w:t>
            </w:r>
          </w:p>
          <w:p w14:paraId="73000DB5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cooperate effectively with parents and the school team</w:t>
            </w:r>
          </w:p>
          <w:p w14:paraId="641ABD9B" w14:textId="77777777" w:rsidR="005E0331" w:rsidRDefault="00B023B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 management skills and a responsible approach to assigned tasks</w:t>
            </w:r>
          </w:p>
          <w:p w14:paraId="70E8D007" w14:textId="77777777" w:rsidR="005E0331" w:rsidRDefault="005E0331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0331" w14:paraId="659440BE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E05A4F" w14:textId="77777777" w:rsidR="005E0331" w:rsidRDefault="00B023B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F5502E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Patience, responsibility, and attentiveness</w:t>
            </w:r>
          </w:p>
          <w:p w14:paraId="1D11D97E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Affection for children and a kind, respectful attitude</w:t>
            </w:r>
          </w:p>
          <w:p w14:paraId="50D17603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Creativity and organizational skills</w:t>
            </w:r>
          </w:p>
          <w:p w14:paraId="0EA9369F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Ability to quickly learn and adapt to new technologies</w:t>
            </w:r>
          </w:p>
          <w:p w14:paraId="0CA129F6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Strong communication and analytical thinking skills</w:t>
            </w:r>
          </w:p>
          <w:p w14:paraId="1DD37EB0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Diligence and commitment to professional development</w:t>
            </w:r>
          </w:p>
          <w:p w14:paraId="55AFE1E1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Maintains composure in stressful situations and focuses on problem-solving</w:t>
            </w:r>
          </w:p>
          <w:p w14:paraId="57795A91" w14:textId="77777777" w:rsidR="005E0331" w:rsidRDefault="00B023B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Received an “excellent” grade during teaching practice</w:t>
            </w:r>
          </w:p>
        </w:tc>
      </w:tr>
      <w:tr w:rsidR="005E0331" w14:paraId="5DF51EFC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4B196" w14:textId="77777777" w:rsidR="005E0331" w:rsidRDefault="00B023B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D84F0" w14:textId="77777777" w:rsidR="00E34888" w:rsidRPr="00E34888" w:rsidRDefault="00E34888" w:rsidP="00E3488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Certificate from Coursera, DeepLearning.AI for the course Generative AI for Everyone.</w:t>
            </w:r>
          </w:p>
          <w:p w14:paraId="7A019C90" w14:textId="77777777" w:rsidR="00E34888" w:rsidRPr="00E34888" w:rsidRDefault="00E34888" w:rsidP="00E3488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Certificate from Coursera, Vanderbilt University for the course Prompt Engineering for ChatGPT.</w:t>
            </w:r>
          </w:p>
          <w:p w14:paraId="2AE0350D" w14:textId="77777777" w:rsidR="00E34888" w:rsidRPr="00E34888" w:rsidRDefault="00E34888" w:rsidP="00E3488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Certificate from Coursera, University of California, Irvine for the course Fundamentals of Management.</w:t>
            </w:r>
          </w:p>
          <w:p w14:paraId="76600D8F" w14:textId="77777777" w:rsidR="005E0331" w:rsidRDefault="00E34888" w:rsidP="00E3488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88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Certificate from Huawei for the course Search and AI.</w:t>
            </w:r>
            <w:r w:rsidR="00B0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0331" w14:paraId="4CB6E3B9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28317" w14:textId="77777777" w:rsidR="005E0331" w:rsidRDefault="00B023B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1E5BBF28" w14:textId="77777777" w:rsidR="005E0331" w:rsidRDefault="005E033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C1250B" w14:textId="77777777" w:rsidR="005E0331" w:rsidRDefault="00B023B7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my free time, I read fiction and academic literature. I regularly study English and focus on language learning. I am confident in using digital tools and adapt quickly to new information</w:t>
            </w:r>
          </w:p>
        </w:tc>
      </w:tr>
    </w:tbl>
    <w:p w14:paraId="1F4B0A0C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CCD4009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91E4C4D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61CDD5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522567F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15D121D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A8CC36A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31B465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EE235F8" w14:textId="77777777" w:rsidR="005E0331" w:rsidRDefault="005E033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73D5C89" w14:textId="77777777" w:rsidR="005E0331" w:rsidRDefault="005E033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E033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2B50"/>
    <w:multiLevelType w:val="multilevel"/>
    <w:tmpl w:val="A68A76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455810"/>
    <w:multiLevelType w:val="multilevel"/>
    <w:tmpl w:val="3F3A09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E77299"/>
    <w:multiLevelType w:val="multilevel"/>
    <w:tmpl w:val="377E42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B54B9A"/>
    <w:multiLevelType w:val="multilevel"/>
    <w:tmpl w:val="23E678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C303622"/>
    <w:multiLevelType w:val="multilevel"/>
    <w:tmpl w:val="CDEE98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C827B44"/>
    <w:multiLevelType w:val="multilevel"/>
    <w:tmpl w:val="633C4D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3E535D4"/>
    <w:multiLevelType w:val="multilevel"/>
    <w:tmpl w:val="9036F5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5707AAA"/>
    <w:multiLevelType w:val="multilevel"/>
    <w:tmpl w:val="33F236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0823665"/>
    <w:multiLevelType w:val="multilevel"/>
    <w:tmpl w:val="14DEFA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2100FA9"/>
    <w:multiLevelType w:val="multilevel"/>
    <w:tmpl w:val="09E277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65289954">
    <w:abstractNumId w:val="8"/>
  </w:num>
  <w:num w:numId="2" w16cid:durableId="1151874665">
    <w:abstractNumId w:val="1"/>
  </w:num>
  <w:num w:numId="3" w16cid:durableId="2048524943">
    <w:abstractNumId w:val="3"/>
  </w:num>
  <w:num w:numId="4" w16cid:durableId="1901403908">
    <w:abstractNumId w:val="2"/>
  </w:num>
  <w:num w:numId="5" w16cid:durableId="973406855">
    <w:abstractNumId w:val="9"/>
  </w:num>
  <w:num w:numId="6" w16cid:durableId="2051420619">
    <w:abstractNumId w:val="0"/>
  </w:num>
  <w:num w:numId="7" w16cid:durableId="1387795335">
    <w:abstractNumId w:val="4"/>
  </w:num>
  <w:num w:numId="8" w16cid:durableId="1430732684">
    <w:abstractNumId w:val="6"/>
  </w:num>
  <w:num w:numId="9" w16cid:durableId="1550603152">
    <w:abstractNumId w:val="5"/>
  </w:num>
  <w:num w:numId="10" w16cid:durableId="4398387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31"/>
    <w:rsid w:val="00223C05"/>
    <w:rsid w:val="005E0331"/>
    <w:rsid w:val="00644A69"/>
    <w:rsid w:val="007E72C3"/>
    <w:rsid w:val="00AB7379"/>
    <w:rsid w:val="00B023B7"/>
    <w:rsid w:val="00E34888"/>
    <w:rsid w:val="00E4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841AF"/>
  <w15:docId w15:val="{D21BEA4F-9779-4744-9CD7-0E385340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link w:val="a5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header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7">
    <w:name w:val="Нижний колонтитул Знак"/>
    <w:basedOn w:val="a0"/>
    <w:link w:val="a6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ansyzbajaaulym12@gmail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Sansyzbajaaulym12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Sansyzbajaaulym12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JCUHxE5YWAX+42Vjc2IpuAGfzA==">CgMxLjAyCGguZ2pkZ3hzMgloLjMwajB6bGwyCWguMWZvYjl0ZTIJaC4zem55c2g3Mg5oLms2aDBnNnZ6OTVwMTIIaC50eWpjd3Q4AHIhMWRXTEJkdnJ0UTJOSy1OeHVPVWx2YkZkY1pjOVhYVnFI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2025-10-15T17:12:00Z</dcterms:created>
  <dcterms:modified xsi:type="dcterms:W3CDTF">2025-10-15T17:12:00Z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